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>nkormányzat Képviselő-testületi</w:t>
      </w:r>
      <w:r w:rsidR="00DB25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254487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7A5FA3">
        <w:rPr>
          <w:rFonts w:cs="Times New Roman"/>
        </w:rPr>
        <w:t xml:space="preserve">november </w:t>
      </w:r>
      <w:r w:rsidR="009F4F3E">
        <w:rPr>
          <w:rFonts w:cs="Times New Roman"/>
        </w:rPr>
        <w:t>21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</w:t>
      </w:r>
      <w:r w:rsidR="009F4F3E">
        <w:rPr>
          <w:rFonts w:cs="Times New Roman"/>
        </w:rPr>
        <w:t>6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4F3E" w:rsidRPr="009F4F3E" w:rsidRDefault="009F4F3E" w:rsidP="009F4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9F4F3E">
        <w:rPr>
          <w:rFonts w:ascii="Times New Roman" w:hAnsi="Times New Roman" w:cs="Times New Roman"/>
          <w:sz w:val="24"/>
          <w:szCs w:val="24"/>
        </w:rPr>
        <w:t>Győriné dr. Czeglédi Márta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9F4F3E" w:rsidRDefault="009F4F3E" w:rsidP="009F4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BA290B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BA290B">
        <w:rPr>
          <w:rFonts w:cs="Times New Roman"/>
        </w:rPr>
        <w:t xml:space="preserve">Sándor </w:t>
      </w:r>
      <w:proofErr w:type="spellStart"/>
      <w:r w:rsidR="00BA290B">
        <w:rPr>
          <w:rFonts w:cs="Times New Roman"/>
        </w:rPr>
        <w:t>Sándor</w:t>
      </w:r>
      <w:proofErr w:type="spellEnd"/>
    </w:p>
    <w:p w:rsidR="00BD035E" w:rsidRDefault="00BD035E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proofErr w:type="spellStart"/>
      <w:r w:rsidRPr="00786610">
        <w:rPr>
          <w:rFonts w:cs="Times New Roman"/>
        </w:rPr>
        <w:t>Szakali</w:t>
      </w:r>
      <w:proofErr w:type="spellEnd"/>
      <w:r w:rsidRPr="00786610">
        <w:rPr>
          <w:rFonts w:cs="Times New Roman"/>
        </w:rPr>
        <w:t xml:space="preserve"> János</w:t>
      </w:r>
    </w:p>
    <w:p w:rsidR="007A5FA3" w:rsidRDefault="007A5FA3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r>
        <w:rPr>
          <w:rFonts w:cs="Times New Roman"/>
        </w:rPr>
        <w:t>Szabó László</w:t>
      </w:r>
    </w:p>
    <w:p w:rsidR="007E11BC" w:rsidRDefault="007E11BC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Sándor</w:t>
      </w:r>
    </w:p>
    <w:p w:rsidR="007E11BC" w:rsidRDefault="007E11BC" w:rsidP="00E14B86">
      <w:pPr>
        <w:pStyle w:val="Standard"/>
        <w:ind w:left="708" w:firstLine="708"/>
        <w:rPr>
          <w:rFonts w:cs="Times New Roman"/>
        </w:rPr>
      </w:pPr>
    </w:p>
    <w:p w:rsidR="00E14B86" w:rsidRPr="00F00639" w:rsidRDefault="007E11BC" w:rsidP="00E14B86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 xml:space="preserve">Dr. </w:t>
      </w:r>
      <w:proofErr w:type="spellStart"/>
      <w:r>
        <w:rPr>
          <w:rFonts w:cs="Times New Roman"/>
        </w:rPr>
        <w:t>Voller</w:t>
      </w:r>
      <w:proofErr w:type="spellEnd"/>
      <w:r>
        <w:rPr>
          <w:rFonts w:cs="Times New Roman"/>
        </w:rPr>
        <w:t xml:space="preserve"> Erika jegyző</w:t>
      </w: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FA5276" w:rsidRPr="00FA5276" w:rsidRDefault="009F4F3E" w:rsidP="002017F7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9F4F3E">
        <w:rPr>
          <w:rFonts w:ascii="Times New Roman" w:hAnsi="Times New Roman" w:cs="Times New Roman"/>
          <w:sz w:val="24"/>
          <w:szCs w:val="24"/>
        </w:rPr>
        <w:t>köszöntötte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 a jelenlevőket</w:t>
      </w:r>
      <w:r w:rsidR="00FA5276">
        <w:rPr>
          <w:rFonts w:ascii="Times New Roman" w:hAnsi="Times New Roman" w:cs="Times New Roman"/>
          <w:sz w:val="24"/>
          <w:szCs w:val="24"/>
        </w:rPr>
        <w:t>.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 Megállapította, hogy a Képviselő-testület</w:t>
      </w:r>
      <w:r w:rsidR="00EC7D5F" w:rsidRPr="00FA52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11BC">
        <w:rPr>
          <w:rFonts w:ascii="Times New Roman" w:hAnsi="Times New Roman" w:cs="Times New Roman"/>
          <w:bCs/>
          <w:sz w:val="24"/>
          <w:szCs w:val="24"/>
        </w:rPr>
        <w:t>7</w:t>
      </w:r>
      <w:r w:rsidR="00EC7D5F" w:rsidRPr="00FA52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fővel határozatképes. </w:t>
      </w:r>
      <w:r w:rsidR="00FA5276">
        <w:rPr>
          <w:rFonts w:ascii="Times New Roman" w:hAnsi="Times New Roman" w:cs="Times New Roman"/>
          <w:sz w:val="24"/>
          <w:szCs w:val="24"/>
        </w:rPr>
        <w:t xml:space="preserve">Elmondta, hogy </w:t>
      </w:r>
      <w:r w:rsidR="007E11BC">
        <w:rPr>
          <w:rFonts w:ascii="Times New Roman" w:hAnsi="Times New Roman" w:cs="Times New Roman"/>
          <w:sz w:val="24"/>
          <w:szCs w:val="24"/>
        </w:rPr>
        <w:t>Győri János</w:t>
      </w:r>
      <w:r w:rsidR="009161BA">
        <w:rPr>
          <w:rFonts w:ascii="Times New Roman" w:hAnsi="Times New Roman" w:cs="Times New Roman"/>
          <w:sz w:val="24"/>
          <w:szCs w:val="24"/>
        </w:rPr>
        <w:t xml:space="preserve">, </w:t>
      </w:r>
      <w:r w:rsidR="007E11BC">
        <w:rPr>
          <w:rFonts w:ascii="Times New Roman" w:hAnsi="Times New Roman" w:cs="Times New Roman"/>
          <w:sz w:val="24"/>
          <w:szCs w:val="24"/>
        </w:rPr>
        <w:t>Tóth Norbert</w:t>
      </w:r>
      <w:r w:rsidR="00FA5276">
        <w:rPr>
          <w:rFonts w:ascii="Times New Roman" w:hAnsi="Times New Roman" w:cs="Times New Roman"/>
          <w:sz w:val="24"/>
          <w:szCs w:val="24"/>
        </w:rPr>
        <w:t xml:space="preserve"> </w:t>
      </w:r>
      <w:r w:rsidR="007E11BC">
        <w:rPr>
          <w:rFonts w:ascii="Times New Roman" w:hAnsi="Times New Roman" w:cs="Times New Roman"/>
          <w:sz w:val="24"/>
          <w:szCs w:val="24"/>
        </w:rPr>
        <w:t>jelezte távolmaradását</w:t>
      </w:r>
      <w:r w:rsidR="007A5FA3" w:rsidRPr="00FA5276">
        <w:rPr>
          <w:rFonts w:ascii="Times New Roman" w:hAnsi="Times New Roman" w:cs="Times New Roman"/>
          <w:sz w:val="24"/>
          <w:szCs w:val="24"/>
        </w:rPr>
        <w:t xml:space="preserve">, 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a jelen ülésről. </w:t>
      </w:r>
      <w:r w:rsidR="00EC7D5F" w:rsidRPr="00FA5276">
        <w:rPr>
          <w:rFonts w:ascii="Times New Roman" w:hAnsi="Times New Roman" w:cs="Times New Roman"/>
          <w:color w:val="000000"/>
          <w:sz w:val="24"/>
          <w:szCs w:val="24"/>
        </w:rPr>
        <w:t xml:space="preserve">Jegyzőkönyvvezetőnek javasolta Baranyi Anitát. 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Jegyzőkönyvet hitelesítőknek Berényi Ferenc és </w:t>
      </w:r>
      <w:r w:rsidR="007A5FA3" w:rsidRPr="00FA5276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="007A5FA3" w:rsidRPr="00FA5276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="00EC7D5F" w:rsidRPr="00FA5276">
        <w:rPr>
          <w:rFonts w:ascii="Times New Roman" w:hAnsi="Times New Roman" w:cs="Times New Roman"/>
          <w:sz w:val="24"/>
          <w:szCs w:val="24"/>
        </w:rPr>
        <w:t xml:space="preserve"> képviselőket</w:t>
      </w:r>
      <w:r w:rsidR="00FA5276">
        <w:rPr>
          <w:rFonts w:ascii="Times New Roman" w:hAnsi="Times New Roman" w:cs="Times New Roman"/>
          <w:color w:val="000000"/>
          <w:sz w:val="24"/>
          <w:szCs w:val="24"/>
        </w:rPr>
        <w:t xml:space="preserve"> választotta</w:t>
      </w:r>
      <w:r w:rsidR="00EC7D5F" w:rsidRPr="00FA527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A5FA3" w:rsidRPr="00FA52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527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Mivel nem volt, szavazásra bocsájtotta.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FC705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7E11BC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600342" w:rsidRPr="00600342" w:rsidRDefault="007E11BC" w:rsidP="00600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480</w:t>
      </w:r>
      <w:r w:rsidR="00EC7D5F">
        <w:rPr>
          <w:rFonts w:ascii="Times New Roman" w:hAnsi="Times New Roman" w:cs="Times New Roman"/>
          <w:b/>
          <w:sz w:val="24"/>
          <w:szCs w:val="24"/>
        </w:rPr>
        <w:t>/2018. (X</w:t>
      </w:r>
      <w:r w:rsidR="007A5FA3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="00600342" w:rsidRPr="00600342">
        <w:rPr>
          <w:rFonts w:ascii="Times New Roman" w:hAnsi="Times New Roman" w:cs="Times New Roman"/>
          <w:b/>
          <w:sz w:val="24"/>
          <w:szCs w:val="24"/>
        </w:rPr>
        <w:t>.) Képviselő-testületi határozat</w:t>
      </w: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00342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00342">
        <w:rPr>
          <w:rFonts w:ascii="Times New Roman" w:hAnsi="Times New Roman" w:cs="Times New Roman"/>
          <w:b/>
          <w:sz w:val="24"/>
          <w:szCs w:val="24"/>
        </w:rPr>
        <w:t xml:space="preserve"> meghívóban szereplő napirendi pontokról, valamint a jegyzőkönyvet vezető és hitelesítő személyekről</w:t>
      </w:r>
    </w:p>
    <w:p w:rsid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 xml:space="preserve">Jászfényszaru Város Önkormányzat Képviselő- testülete elfogadta a meghívóban szereplő napirendi pontokat. Jegyzőkönyvvezetőnek Baranyi Anitát és jegyzőkönyvet hitelesítőknek </w:t>
      </w:r>
      <w:r w:rsidR="007A5FA3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="007A5FA3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600342">
        <w:rPr>
          <w:rFonts w:ascii="Times New Roman" w:hAnsi="Times New Roman" w:cs="Times New Roman"/>
          <w:sz w:val="24"/>
          <w:szCs w:val="24"/>
        </w:rPr>
        <w:t>, és Berényi Ferenc képviselőket választották.</w:t>
      </w:r>
    </w:p>
    <w:p w:rsidR="00FA5276" w:rsidRPr="00600342" w:rsidRDefault="00FA5276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11BC" w:rsidRPr="007E11BC" w:rsidRDefault="007E11BC" w:rsidP="007E11BC">
      <w:pPr>
        <w:widowControl w:val="0"/>
        <w:numPr>
          <w:ilvl w:val="0"/>
          <w:numId w:val="7"/>
        </w:numPr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E11BC">
        <w:rPr>
          <w:rFonts w:ascii="Times New Roman" w:hAnsi="Times New Roman" w:cs="Times New Roman"/>
          <w:snapToGrid w:val="0"/>
          <w:sz w:val="24"/>
          <w:szCs w:val="24"/>
        </w:rPr>
        <w:t xml:space="preserve">Előterjesztés: </w:t>
      </w:r>
      <w:proofErr w:type="gramStart"/>
      <w:r w:rsidRPr="007E11BC">
        <w:rPr>
          <w:rFonts w:ascii="Times New Roman" w:hAnsi="Times New Roman" w:cs="Times New Roman"/>
          <w:snapToGrid w:val="0"/>
          <w:sz w:val="24"/>
          <w:szCs w:val="24"/>
        </w:rPr>
        <w:t>Bölcs</w:t>
      </w:r>
      <w:r>
        <w:rPr>
          <w:rFonts w:ascii="Times New Roman" w:hAnsi="Times New Roman" w:cs="Times New Roman"/>
          <w:snapToGrid w:val="0"/>
          <w:sz w:val="24"/>
          <w:szCs w:val="24"/>
        </w:rPr>
        <w:t>ő</w:t>
      </w:r>
      <w:r w:rsidRPr="007E11BC">
        <w:rPr>
          <w:rFonts w:ascii="Times New Roman" w:hAnsi="Times New Roman" w:cs="Times New Roman"/>
          <w:snapToGrid w:val="0"/>
          <w:sz w:val="24"/>
          <w:szCs w:val="24"/>
        </w:rPr>
        <w:t>de alapító</w:t>
      </w:r>
      <w:proofErr w:type="gramEnd"/>
      <w:r w:rsidRPr="007E11BC">
        <w:rPr>
          <w:rFonts w:ascii="Times New Roman" w:hAnsi="Times New Roman" w:cs="Times New Roman"/>
          <w:snapToGrid w:val="0"/>
          <w:sz w:val="24"/>
          <w:szCs w:val="24"/>
        </w:rPr>
        <w:t xml:space="preserve"> okiratának módosítása</w:t>
      </w:r>
    </w:p>
    <w:p w:rsidR="007E11BC" w:rsidRPr="007E11BC" w:rsidRDefault="007E11BC" w:rsidP="007E11BC">
      <w:pPr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7E11BC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polgármester</w:t>
      </w:r>
    </w:p>
    <w:p w:rsidR="007E11BC" w:rsidRPr="007E11BC" w:rsidRDefault="007E11BC" w:rsidP="007E11BC">
      <w:pPr>
        <w:numPr>
          <w:ilvl w:val="0"/>
          <w:numId w:val="7"/>
        </w:num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7E11BC">
        <w:rPr>
          <w:rFonts w:ascii="Times New Roman" w:hAnsi="Times New Roman" w:cs="Times New Roman"/>
          <w:snapToGrid w:val="0"/>
          <w:sz w:val="24"/>
          <w:szCs w:val="24"/>
        </w:rPr>
        <w:t>Egyebek</w:t>
      </w:r>
    </w:p>
    <w:p w:rsidR="007E11BC" w:rsidRPr="00493444" w:rsidRDefault="007E11BC" w:rsidP="007E11BC">
      <w:pPr>
        <w:rPr>
          <w:snapToGrid w:val="0"/>
        </w:rPr>
      </w:pP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1BC" w:rsidRPr="007E11BC" w:rsidRDefault="007E11BC" w:rsidP="007E11BC">
      <w:pPr>
        <w:pStyle w:val="Listaszerbekezds"/>
        <w:widowControl w:val="0"/>
        <w:numPr>
          <w:ilvl w:val="3"/>
          <w:numId w:val="7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7E11BC">
        <w:rPr>
          <w:b/>
          <w:i/>
          <w:snapToGrid w:val="0"/>
          <w:u w:val="single"/>
        </w:rPr>
        <w:t xml:space="preserve"> </w:t>
      </w:r>
      <w:r w:rsidRPr="007E11BC">
        <w:rPr>
          <w:b/>
          <w:i/>
          <w:snapToGrid w:val="0"/>
          <w:u w:val="single"/>
        </w:rPr>
        <w:t xml:space="preserve">Előterjesztés: </w:t>
      </w:r>
      <w:proofErr w:type="gramStart"/>
      <w:r w:rsidRPr="007E11BC">
        <w:rPr>
          <w:b/>
          <w:i/>
          <w:snapToGrid w:val="0"/>
          <w:u w:val="single"/>
        </w:rPr>
        <w:t>Bölcsőde alapító</w:t>
      </w:r>
      <w:proofErr w:type="gramEnd"/>
      <w:r w:rsidRPr="007E11BC">
        <w:rPr>
          <w:b/>
          <w:i/>
          <w:snapToGrid w:val="0"/>
          <w:u w:val="single"/>
        </w:rPr>
        <w:t xml:space="preserve"> okiratának módosítása</w:t>
      </w:r>
    </w:p>
    <w:p w:rsidR="007E11BC" w:rsidRDefault="007E11BC" w:rsidP="007E11BC">
      <w:pPr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7E11BC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D91823" w:rsidRDefault="00D91823" w:rsidP="00D91823">
      <w:pPr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7E11BC" w:rsidRDefault="007E11BC" w:rsidP="00D91823">
      <w:pPr>
        <w:rPr>
          <w:rFonts w:ascii="Times New Roman" w:hAnsi="Times New Roman" w:cs="Times New Roman"/>
          <w:snapToGrid w:val="0"/>
          <w:sz w:val="24"/>
          <w:szCs w:val="24"/>
        </w:rPr>
      </w:pPr>
      <w:r w:rsidRPr="00D91823">
        <w:rPr>
          <w:rFonts w:ascii="Times New Roman" w:hAnsi="Times New Roman" w:cs="Times New Roman"/>
          <w:b/>
          <w:snapToGrid w:val="0"/>
          <w:sz w:val="24"/>
          <w:szCs w:val="24"/>
        </w:rPr>
        <w:t>G</w:t>
      </w:r>
      <w:r w:rsidR="00D91823" w:rsidRPr="00D91823">
        <w:rPr>
          <w:rFonts w:ascii="Times New Roman" w:hAnsi="Times New Roman" w:cs="Times New Roman"/>
          <w:b/>
          <w:snapToGrid w:val="0"/>
          <w:sz w:val="24"/>
          <w:szCs w:val="24"/>
        </w:rPr>
        <w:t>yőriné dr.</w:t>
      </w:r>
      <w:r w:rsidRPr="00D9182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Czeglédi Márta</w:t>
      </w:r>
      <w:r w:rsidRPr="00D91823"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</w:t>
      </w:r>
      <w:r w:rsidR="00D91823" w:rsidRPr="00D91823">
        <w:rPr>
          <w:rFonts w:ascii="Times New Roman" w:hAnsi="Times New Roman" w:cs="Times New Roman"/>
          <w:snapToGrid w:val="0"/>
          <w:sz w:val="24"/>
          <w:szCs w:val="24"/>
        </w:rPr>
        <w:t>leket az előterjesztéssel kapcsolatosan</w:t>
      </w:r>
      <w:r w:rsidR="00D91823">
        <w:rPr>
          <w:rFonts w:ascii="Times New Roman" w:hAnsi="Times New Roman" w:cs="Times New Roman"/>
          <w:snapToGrid w:val="0"/>
          <w:sz w:val="24"/>
          <w:szCs w:val="24"/>
        </w:rPr>
        <w:t xml:space="preserve">. Mivel nem volt, szavazásra bocsájtotta. </w:t>
      </w:r>
    </w:p>
    <w:p w:rsidR="00D91823" w:rsidRDefault="00D91823" w:rsidP="00D9182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91823" w:rsidRPr="00D91823" w:rsidRDefault="00D91823" w:rsidP="00D91823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D91823" w:rsidRPr="00D91823" w:rsidRDefault="00D91823" w:rsidP="00D91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823">
        <w:rPr>
          <w:rFonts w:ascii="Times New Roman" w:hAnsi="Times New Roman" w:cs="Times New Roman"/>
          <w:b/>
          <w:sz w:val="24"/>
          <w:szCs w:val="24"/>
        </w:rPr>
        <w:t>481/2018. (XI.21.) Képviselő-testületi határozat</w:t>
      </w:r>
    </w:p>
    <w:p w:rsidR="00D91823" w:rsidRPr="00D91823" w:rsidRDefault="00D91823" w:rsidP="00D91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Jászfényszaru</w:t>
      </w:r>
      <w:proofErr w:type="spellEnd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Város</w:t>
      </w:r>
      <w:proofErr w:type="spellEnd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Gondozási</w:t>
      </w:r>
      <w:proofErr w:type="spellEnd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Központja</w:t>
      </w:r>
      <w:proofErr w:type="spellEnd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alapító</w:t>
      </w:r>
      <w:proofErr w:type="spellEnd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okiratának</w:t>
      </w:r>
      <w:proofErr w:type="spellEnd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módosítására</w:t>
      </w:r>
      <w:proofErr w:type="spellEnd"/>
    </w:p>
    <w:p w:rsidR="00D91823" w:rsidRPr="00D91823" w:rsidRDefault="00D91823" w:rsidP="00D9182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Jászfényszaru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Város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Önkormányzat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Képviselő-testülete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megtárgyalta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Jászfényszaru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Város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Gondozási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Központja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alapító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okiratának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módosítása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tárgyú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előterjesztést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és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az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alábbi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határozatot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hozza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D91823" w:rsidRPr="00D91823" w:rsidRDefault="00D91823" w:rsidP="00D9182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:rsidR="00D91823" w:rsidRPr="00D91823" w:rsidRDefault="00D91823" w:rsidP="00D9182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A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Képviselő-testület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Jászfényszaru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Város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Gondozási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Központja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alapító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okiratának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módosítását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az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1.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számú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melléklet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szerinti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tartalommal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a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módosításokkal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egységes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szerkezetbe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foglalt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alapító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okiratát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 2.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számú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melléklet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szerinti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tartalommal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hagyja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jóvá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D91823" w:rsidRPr="00D91823" w:rsidRDefault="00D91823" w:rsidP="00D91823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:rsidR="00D91823" w:rsidRPr="00D91823" w:rsidRDefault="00D91823" w:rsidP="00D91823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Felelős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Győriné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dr.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Czeglédi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Márta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polgármester</w:t>
      </w:r>
      <w:proofErr w:type="spellEnd"/>
    </w:p>
    <w:p w:rsidR="00D91823" w:rsidRPr="00D91823" w:rsidRDefault="00D91823" w:rsidP="00D91823">
      <w:pPr>
        <w:pStyle w:val="Listaszerbekezds"/>
        <w:tabs>
          <w:tab w:val="left" w:pos="567"/>
        </w:tabs>
        <w:ind w:left="426"/>
        <w:rPr>
          <w:rFonts w:eastAsia="Calibri"/>
          <w:color w:val="000000"/>
          <w:lang w:val="en-US" w:eastAsia="en-US"/>
        </w:rPr>
      </w:pPr>
      <w:r w:rsidRPr="00D91823">
        <w:rPr>
          <w:rFonts w:eastAsia="Calibri"/>
          <w:color w:val="000000"/>
          <w:lang w:val="en-US" w:eastAsia="en-US"/>
        </w:rPr>
        <w:tab/>
      </w:r>
      <w:r w:rsidRPr="00D91823">
        <w:rPr>
          <w:rFonts w:eastAsia="Calibri"/>
          <w:color w:val="000000"/>
          <w:lang w:val="en-US" w:eastAsia="en-US"/>
        </w:rPr>
        <w:tab/>
      </w:r>
      <w:r w:rsidRPr="00D91823">
        <w:rPr>
          <w:rFonts w:eastAsia="Calibri"/>
          <w:color w:val="000000"/>
          <w:lang w:val="en-US" w:eastAsia="en-US"/>
        </w:rPr>
        <w:tab/>
      </w:r>
      <w:proofErr w:type="spellStart"/>
      <w:r w:rsidRPr="00D91823">
        <w:rPr>
          <w:rFonts w:eastAsia="Calibri"/>
          <w:color w:val="000000"/>
          <w:lang w:val="en-US" w:eastAsia="en-US"/>
        </w:rPr>
        <w:t>Tamus</w:t>
      </w:r>
      <w:proofErr w:type="spellEnd"/>
      <w:r w:rsidRPr="00D91823">
        <w:rPr>
          <w:rFonts w:eastAsia="Calibri"/>
          <w:color w:val="000000"/>
          <w:lang w:val="en-US" w:eastAsia="en-US"/>
        </w:rPr>
        <w:t xml:space="preserve"> </w:t>
      </w:r>
      <w:proofErr w:type="spellStart"/>
      <w:r w:rsidRPr="00D91823">
        <w:rPr>
          <w:rFonts w:eastAsia="Calibri"/>
          <w:color w:val="000000"/>
          <w:lang w:val="en-US" w:eastAsia="en-US"/>
        </w:rPr>
        <w:t>Mária</w:t>
      </w:r>
      <w:proofErr w:type="spellEnd"/>
      <w:r w:rsidRPr="00D91823">
        <w:rPr>
          <w:rFonts w:eastAsia="Calibri"/>
          <w:color w:val="000000"/>
          <w:lang w:val="en-US" w:eastAsia="en-US"/>
        </w:rPr>
        <w:t xml:space="preserve"> </w:t>
      </w:r>
      <w:proofErr w:type="spellStart"/>
      <w:r w:rsidRPr="00D91823">
        <w:rPr>
          <w:rFonts w:eastAsia="Calibri"/>
          <w:color w:val="000000"/>
          <w:lang w:val="en-US" w:eastAsia="en-US"/>
        </w:rPr>
        <w:t>pénzügyi</w:t>
      </w:r>
      <w:proofErr w:type="spellEnd"/>
      <w:r w:rsidRPr="00D91823">
        <w:rPr>
          <w:rFonts w:eastAsia="Calibri"/>
          <w:color w:val="000000"/>
          <w:lang w:val="en-US" w:eastAsia="en-US"/>
        </w:rPr>
        <w:t xml:space="preserve"> </w:t>
      </w:r>
      <w:proofErr w:type="spellStart"/>
      <w:r w:rsidRPr="00D91823">
        <w:rPr>
          <w:rFonts w:eastAsia="Calibri"/>
          <w:color w:val="000000"/>
          <w:lang w:val="en-US" w:eastAsia="en-US"/>
        </w:rPr>
        <w:t>vezető</w:t>
      </w:r>
      <w:proofErr w:type="spellEnd"/>
    </w:p>
    <w:p w:rsidR="00D91823" w:rsidRPr="00D91823" w:rsidRDefault="00D91823" w:rsidP="00D91823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Határidő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értelem</w:t>
      </w:r>
      <w:proofErr w:type="spellEnd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9182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szerint</w:t>
      </w:r>
      <w:proofErr w:type="spellEnd"/>
    </w:p>
    <w:p w:rsidR="007E11BC" w:rsidRPr="007E11BC" w:rsidRDefault="007E11BC" w:rsidP="00007960">
      <w:pPr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7E11BC" w:rsidRDefault="007E11BC" w:rsidP="007E11BC">
      <w:pPr>
        <w:pStyle w:val="Listaszerbekezds"/>
        <w:numPr>
          <w:ilvl w:val="0"/>
          <w:numId w:val="15"/>
        </w:numPr>
        <w:rPr>
          <w:b/>
          <w:i/>
          <w:snapToGrid w:val="0"/>
          <w:u w:val="single"/>
        </w:rPr>
      </w:pPr>
      <w:r w:rsidRPr="007E11BC">
        <w:rPr>
          <w:b/>
          <w:i/>
          <w:snapToGrid w:val="0"/>
          <w:u w:val="single"/>
        </w:rPr>
        <w:t>Egyebek</w:t>
      </w:r>
    </w:p>
    <w:p w:rsidR="00D91823" w:rsidRPr="00D91823" w:rsidRDefault="00D91823" w:rsidP="00D91823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91823" w:rsidRPr="00007960" w:rsidRDefault="00D91823" w:rsidP="00007960">
      <w:pPr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1823">
        <w:rPr>
          <w:rFonts w:ascii="Times New Roman" w:hAnsi="Times New Roman" w:cs="Times New Roman"/>
          <w:b/>
          <w:i/>
          <w:sz w:val="24"/>
          <w:szCs w:val="24"/>
          <w:u w:val="single"/>
        </w:rPr>
        <w:t>A Jászfényszaru, Bercsényi út 2/B/5. számú lakás Dobák Lúcia és Komáromi Dániel részére történő bérbeadásáról</w:t>
      </w:r>
      <w:r w:rsidRPr="00D91823">
        <w:rPr>
          <w:rFonts w:ascii="Times New Roman" w:hAnsi="Times New Roman" w:cs="Times New Roman"/>
          <w:b/>
          <w:i/>
          <w:sz w:val="24"/>
          <w:szCs w:val="24"/>
          <w:u w:val="single"/>
        </w:rPr>
        <w:t>,</w:t>
      </w:r>
      <w:r w:rsidRPr="00D9182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D91823">
        <w:rPr>
          <w:rFonts w:ascii="Times New Roman" w:hAnsi="Times New Roman" w:cs="Times New Roman"/>
          <w:b/>
          <w:i/>
          <w:sz w:val="24"/>
          <w:szCs w:val="24"/>
          <w:u w:val="single"/>
        </w:rPr>
        <w:t>valamint a</w:t>
      </w:r>
      <w:r w:rsidRPr="00D9182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Jászfényszaru, Bercsényi út 2/C/5. számú lakás Gere Vivie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n és Dóka Gábor részére </w:t>
      </w:r>
      <w:r w:rsidRPr="00D91823">
        <w:rPr>
          <w:rFonts w:ascii="Times New Roman" w:hAnsi="Times New Roman" w:cs="Times New Roman"/>
          <w:b/>
          <w:i/>
          <w:sz w:val="24"/>
          <w:szCs w:val="24"/>
          <w:u w:val="single"/>
        </w:rPr>
        <w:t>történő bérbeadásáról szóló tájékoztató elfogadásáról</w:t>
      </w:r>
    </w:p>
    <w:p w:rsidR="00D91823" w:rsidRPr="00D91823" w:rsidRDefault="00D91823" w:rsidP="00D91823">
      <w:pPr>
        <w:jc w:val="both"/>
        <w:rPr>
          <w:rFonts w:ascii="Times New Roman" w:hAnsi="Times New Roman" w:cs="Times New Roman"/>
          <w:sz w:val="24"/>
          <w:szCs w:val="24"/>
        </w:rPr>
      </w:pPr>
      <w:r w:rsidRPr="00D9182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D91823">
        <w:rPr>
          <w:rFonts w:ascii="Times New Roman" w:hAnsi="Times New Roman" w:cs="Times New Roman"/>
          <w:snapToGrid w:val="0"/>
          <w:sz w:val="24"/>
          <w:szCs w:val="24"/>
        </w:rPr>
        <w:t xml:space="preserve">ismertette a beérkezett pályázatokat, majd elmondta, hogy a megállapított értékelési szempontok alapján </w:t>
      </w:r>
      <w:r w:rsidRPr="00D91823">
        <w:rPr>
          <w:rFonts w:ascii="Times New Roman" w:hAnsi="Times New Roman" w:cs="Times New Roman"/>
          <w:sz w:val="24"/>
          <w:szCs w:val="24"/>
        </w:rPr>
        <w:t xml:space="preserve">a Jászfényszaru, Bercsényi út 2/B/5. számú lakás Dobák Lúcia és Komáromi Dániel részére </w:t>
      </w:r>
      <w:r w:rsidRPr="00D91823">
        <w:rPr>
          <w:rFonts w:ascii="Times New Roman" w:hAnsi="Times New Roman" w:cs="Times New Roman"/>
          <w:sz w:val="24"/>
          <w:szCs w:val="24"/>
        </w:rPr>
        <w:t xml:space="preserve">került bérbeadásra, míg </w:t>
      </w:r>
      <w:proofErr w:type="gramStart"/>
      <w:r w:rsidRPr="00D9182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918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82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91823">
        <w:rPr>
          <w:rFonts w:ascii="Times New Roman" w:hAnsi="Times New Roman" w:cs="Times New Roman"/>
          <w:sz w:val="24"/>
          <w:szCs w:val="24"/>
        </w:rPr>
        <w:t xml:space="preserve"> Jászfényszaru, Bercsényi út 2/C/5. számú lakás Gere Vivien és Dóka Gábor részére</w:t>
      </w:r>
      <w:r w:rsidRPr="00D91823">
        <w:rPr>
          <w:rFonts w:ascii="Times New Roman" w:hAnsi="Times New Roman" w:cs="Times New Roman"/>
          <w:sz w:val="24"/>
          <w:szCs w:val="24"/>
        </w:rPr>
        <w:t xml:space="preserve">. Kérte az észrevételeket a tájékoztatókkal kapcsolatosan. Mivel nem volt, szavazásra bocsájtotta. </w:t>
      </w:r>
    </w:p>
    <w:p w:rsidR="00D91823" w:rsidRDefault="00D91823" w:rsidP="00D9182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91823" w:rsidRDefault="00D91823" w:rsidP="00D91823">
      <w:pPr>
        <w:jc w:val="both"/>
      </w:pPr>
    </w:p>
    <w:p w:rsidR="00D91823" w:rsidRPr="00D91823" w:rsidRDefault="00D91823" w:rsidP="00D91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823">
        <w:rPr>
          <w:rFonts w:ascii="Times New Roman" w:hAnsi="Times New Roman" w:cs="Times New Roman"/>
          <w:b/>
          <w:sz w:val="24"/>
          <w:szCs w:val="24"/>
        </w:rPr>
        <w:t>482/2018. (XI.21.) Képviselő-testületi határozat</w:t>
      </w:r>
    </w:p>
    <w:p w:rsidR="00D91823" w:rsidRPr="00D91823" w:rsidRDefault="00D91823" w:rsidP="00D91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823">
        <w:rPr>
          <w:rFonts w:ascii="Times New Roman" w:hAnsi="Times New Roman" w:cs="Times New Roman"/>
          <w:b/>
          <w:sz w:val="24"/>
          <w:szCs w:val="24"/>
        </w:rPr>
        <w:t>A Jászfényszaru, Bercsényi út 2/B/5. számú lakás Dobák Lúcia és Komáromi Dániel részére történő bérbeadásáról szóló tájékoztató elfogadásáról</w:t>
      </w:r>
    </w:p>
    <w:p w:rsidR="00D91823" w:rsidRPr="00D91823" w:rsidRDefault="00D91823" w:rsidP="00D91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823">
        <w:rPr>
          <w:rFonts w:ascii="Times New Roman" w:hAnsi="Times New Roman" w:cs="Times New Roman"/>
          <w:sz w:val="24"/>
          <w:szCs w:val="24"/>
        </w:rPr>
        <w:t>Jászfényszaru Város Képviselő-testülete elfogadta a Jászfényszaru, Bercsényi út 2/B/5. számú lakás Dobák Lúcia és Komáromi Dániel részére történő bérbeadásáról szóló tájékoztatót.</w:t>
      </w:r>
    </w:p>
    <w:p w:rsidR="00D91823" w:rsidRPr="00D91823" w:rsidRDefault="00D91823" w:rsidP="00D91823">
      <w:pPr>
        <w:jc w:val="both"/>
      </w:pPr>
    </w:p>
    <w:p w:rsidR="00D91823" w:rsidRDefault="00D91823" w:rsidP="00D9182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91823" w:rsidRDefault="00D91823" w:rsidP="00D91823">
      <w:pPr>
        <w:rPr>
          <w:b/>
          <w:i/>
          <w:snapToGrid w:val="0"/>
          <w:u w:val="single"/>
        </w:rPr>
      </w:pPr>
    </w:p>
    <w:p w:rsidR="00D91823" w:rsidRPr="00D91823" w:rsidRDefault="00D91823" w:rsidP="00D91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823">
        <w:rPr>
          <w:rFonts w:ascii="Times New Roman" w:hAnsi="Times New Roman" w:cs="Times New Roman"/>
          <w:b/>
          <w:sz w:val="24"/>
          <w:szCs w:val="24"/>
        </w:rPr>
        <w:t>483/2018. (XI.21.) Képviselő-testületi határozat</w:t>
      </w:r>
    </w:p>
    <w:p w:rsidR="00D91823" w:rsidRPr="00D91823" w:rsidRDefault="00D91823" w:rsidP="00D918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823">
        <w:rPr>
          <w:rFonts w:ascii="Times New Roman" w:hAnsi="Times New Roman" w:cs="Times New Roman"/>
          <w:b/>
          <w:sz w:val="24"/>
          <w:szCs w:val="24"/>
        </w:rPr>
        <w:t>A Jászfényszaru, Bercsényi út 2/C/5. számú lakás Gere Vivien és Dóka Gábor részére történő bérbeadásáról szóló tájékoztató elfogadásáról</w:t>
      </w:r>
    </w:p>
    <w:p w:rsidR="00D91823" w:rsidRPr="00D91823" w:rsidRDefault="00D91823" w:rsidP="00D91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823">
        <w:rPr>
          <w:rFonts w:ascii="Times New Roman" w:hAnsi="Times New Roman" w:cs="Times New Roman"/>
          <w:sz w:val="24"/>
          <w:szCs w:val="24"/>
        </w:rPr>
        <w:t>Jászfényszaru Város Képviselő-testülete elfogadta a Jászfényszaru, Bercsényi út 2/C/5. számú lakás Gere Vivie</w:t>
      </w:r>
      <w:r>
        <w:rPr>
          <w:rFonts w:ascii="Times New Roman" w:hAnsi="Times New Roman" w:cs="Times New Roman"/>
          <w:sz w:val="24"/>
          <w:szCs w:val="24"/>
        </w:rPr>
        <w:t xml:space="preserve">n és Dóka Gábor részére </w:t>
      </w:r>
      <w:r w:rsidRPr="00D91823">
        <w:rPr>
          <w:rFonts w:ascii="Times New Roman" w:hAnsi="Times New Roman" w:cs="Times New Roman"/>
          <w:sz w:val="24"/>
          <w:szCs w:val="24"/>
        </w:rPr>
        <w:t>történő bérbeadásáról szóló tájékoztatót.</w:t>
      </w:r>
    </w:p>
    <w:p w:rsidR="00D91823" w:rsidRPr="00D91823" w:rsidRDefault="00D91823" w:rsidP="00D91823">
      <w:pPr>
        <w:jc w:val="both"/>
        <w:rPr>
          <w:i/>
          <w:u w:val="single"/>
        </w:rPr>
      </w:pPr>
    </w:p>
    <w:p w:rsidR="00D91823" w:rsidRPr="00007960" w:rsidRDefault="00D91823" w:rsidP="00007960">
      <w:pPr>
        <w:ind w:left="283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D91823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a</w:t>
      </w:r>
      <w:proofErr w:type="gramEnd"/>
      <w:r w:rsidRPr="00D9182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Damjanich úti (József Attila – Kozma út között) ivóvízvezeték kiváltásáról</w:t>
      </w:r>
    </w:p>
    <w:p w:rsidR="00007960" w:rsidRDefault="00007960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960" w:rsidRDefault="00007960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1BC" w:rsidRPr="00007960" w:rsidRDefault="00D91823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960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="00007960" w:rsidRPr="00007960">
        <w:rPr>
          <w:rFonts w:ascii="Times New Roman" w:hAnsi="Times New Roman" w:cs="Times New Roman"/>
          <w:b/>
          <w:sz w:val="24"/>
          <w:szCs w:val="24"/>
        </w:rPr>
        <w:t>elmondta, hogy a</w:t>
      </w:r>
      <w:r w:rsidR="00007960" w:rsidRPr="00007960">
        <w:rPr>
          <w:rFonts w:ascii="Times New Roman" w:hAnsi="Times New Roman" w:cs="Times New Roman"/>
          <w:sz w:val="24"/>
          <w:szCs w:val="24"/>
        </w:rPr>
        <w:t xml:space="preserve"> Tiszamenti Regionális Vízművek </w:t>
      </w:r>
      <w:proofErr w:type="spellStart"/>
      <w:r w:rsidR="00007960" w:rsidRPr="00007960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007960" w:rsidRPr="00007960">
        <w:rPr>
          <w:rFonts w:ascii="Times New Roman" w:hAnsi="Times New Roman" w:cs="Times New Roman"/>
          <w:sz w:val="24"/>
          <w:szCs w:val="24"/>
        </w:rPr>
        <w:t xml:space="preserve">. lakossági panaszra való hivatkozással, költségigénnyel fordult Önkormányzatunkhoz a Damjanich út József Attila, és Kozma út közötti szakaszának ivóvízvezeték cseréjével kapcsolatban. A Damjanich út nevezett szakaszának ivóvíz ellátása jelenleg csak a József Attila útról történik, ezért a vízhálózat Kozma úti végénél nem biztosított a megfelelő ivóvíz. A megoldást az jelentené, ha József Attila, és Kozma úti ivóvízvezeték gerinc összekötésre kerülne. A vízjogi létesítési engedély beszerzés, és a kivitelezés a TRV </w:t>
      </w:r>
      <w:proofErr w:type="spellStart"/>
      <w:r w:rsidR="00007960" w:rsidRPr="00007960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007960" w:rsidRPr="00007960">
        <w:rPr>
          <w:rFonts w:ascii="Times New Roman" w:hAnsi="Times New Roman" w:cs="Times New Roman"/>
          <w:sz w:val="24"/>
          <w:szCs w:val="24"/>
        </w:rPr>
        <w:t xml:space="preserve">. által becsült költsége 3.020.000,- Ft + Áfa.    </w:t>
      </w:r>
      <w:r w:rsidR="00007960" w:rsidRPr="00007960">
        <w:rPr>
          <w:rFonts w:ascii="Times New Roman" w:hAnsi="Times New Roman" w:cs="Times New Roman"/>
          <w:sz w:val="24"/>
          <w:szCs w:val="24"/>
        </w:rPr>
        <w:t xml:space="preserve"> Kérte az észrevételeket. Mivel nem volt, szavazásra bocsájtotta. </w:t>
      </w:r>
    </w:p>
    <w:p w:rsidR="00007960" w:rsidRDefault="00007960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960" w:rsidRDefault="00007960" w:rsidP="00007960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007960" w:rsidRDefault="00007960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960" w:rsidRPr="00007960" w:rsidRDefault="00007960" w:rsidP="000079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960">
        <w:rPr>
          <w:rFonts w:ascii="Times New Roman" w:hAnsi="Times New Roman" w:cs="Times New Roman"/>
          <w:b/>
          <w:sz w:val="24"/>
          <w:szCs w:val="24"/>
        </w:rPr>
        <w:t>484/2018. (XI.21.) Képviselő-testületi határozat</w:t>
      </w:r>
    </w:p>
    <w:p w:rsidR="00007960" w:rsidRPr="00007960" w:rsidRDefault="00007960" w:rsidP="000079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0796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007960">
        <w:rPr>
          <w:rFonts w:ascii="Times New Roman" w:hAnsi="Times New Roman" w:cs="Times New Roman"/>
          <w:b/>
          <w:sz w:val="24"/>
          <w:szCs w:val="24"/>
        </w:rPr>
        <w:t xml:space="preserve"> Damjanich úti (József Attila – Kozma út között) ivóvízvezeték kiváltásáról</w:t>
      </w:r>
    </w:p>
    <w:p w:rsidR="00007960" w:rsidRPr="00007960" w:rsidRDefault="00007960" w:rsidP="00007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960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a Damjanich út József Attila, és Kozma út közötti ivóvízvezeték szakasz cseréje tervezésére, és kivitelezésére költségvetésében keretjelleggel 4.000.000,- Ft összeget biztosít. </w:t>
      </w:r>
    </w:p>
    <w:p w:rsidR="00007960" w:rsidRPr="00007960" w:rsidRDefault="00007960" w:rsidP="000079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960" w:rsidRPr="00007960" w:rsidRDefault="00007960" w:rsidP="00007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960">
        <w:rPr>
          <w:rFonts w:ascii="Times New Roman" w:hAnsi="Times New Roman" w:cs="Times New Roman"/>
          <w:sz w:val="24"/>
          <w:szCs w:val="24"/>
        </w:rPr>
        <w:t xml:space="preserve">Végrehajtásért felelős: </w:t>
      </w:r>
      <w:proofErr w:type="spellStart"/>
      <w:r w:rsidRPr="00007960">
        <w:rPr>
          <w:rFonts w:ascii="Times New Roman" w:hAnsi="Times New Roman" w:cs="Times New Roman"/>
          <w:sz w:val="24"/>
          <w:szCs w:val="24"/>
        </w:rPr>
        <w:t>Tanczikó</w:t>
      </w:r>
      <w:proofErr w:type="spellEnd"/>
      <w:r w:rsidRPr="00007960">
        <w:rPr>
          <w:rFonts w:ascii="Times New Roman" w:hAnsi="Times New Roman" w:cs="Times New Roman"/>
          <w:sz w:val="24"/>
          <w:szCs w:val="24"/>
        </w:rPr>
        <w:t xml:space="preserve"> Attila projektiroda munkatársa</w:t>
      </w:r>
    </w:p>
    <w:p w:rsidR="00007960" w:rsidRPr="00007960" w:rsidRDefault="00007960" w:rsidP="00007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60" w:rsidRPr="00007960" w:rsidRDefault="00007960" w:rsidP="00007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960">
        <w:rPr>
          <w:rFonts w:ascii="Times New Roman" w:hAnsi="Times New Roman" w:cs="Times New Roman"/>
          <w:sz w:val="24"/>
          <w:szCs w:val="24"/>
        </w:rPr>
        <w:t>Felelős</w:t>
      </w:r>
      <w:r w:rsidRPr="00007960">
        <w:rPr>
          <w:rFonts w:ascii="Times New Roman" w:hAnsi="Times New Roman" w:cs="Times New Roman"/>
          <w:i/>
          <w:sz w:val="24"/>
          <w:szCs w:val="24"/>
        </w:rPr>
        <w:t>:</w:t>
      </w:r>
      <w:r w:rsidRPr="00007960">
        <w:rPr>
          <w:rFonts w:ascii="Times New Roman" w:hAnsi="Times New Roman" w:cs="Times New Roman"/>
          <w:sz w:val="24"/>
          <w:szCs w:val="24"/>
        </w:rPr>
        <w:t xml:space="preserve"> </w:t>
      </w:r>
      <w:r w:rsidRPr="00007960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007960" w:rsidRPr="00007960" w:rsidRDefault="00007960" w:rsidP="00007960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7960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007960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007960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007960" w:rsidRPr="00007960" w:rsidRDefault="00007960" w:rsidP="000079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2018. november 30.</w:t>
      </w:r>
    </w:p>
    <w:p w:rsidR="00007960" w:rsidRDefault="00007960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kérte a további észrevételeket. Mivel nem volt, a nyílt ülést 1</w:t>
      </w:r>
      <w:r w:rsidR="00007960">
        <w:rPr>
          <w:rFonts w:ascii="Times New Roman" w:hAnsi="Times New Roman" w:cs="Times New Roman"/>
          <w:sz w:val="24"/>
          <w:szCs w:val="24"/>
        </w:rPr>
        <w:t>6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007960">
        <w:rPr>
          <w:rFonts w:ascii="Times New Roman" w:hAnsi="Times New Roman" w:cs="Times New Roman"/>
          <w:sz w:val="24"/>
          <w:szCs w:val="24"/>
        </w:rPr>
        <w:t>30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007960">
        <w:rPr>
          <w:rFonts w:ascii="Times New Roman" w:hAnsi="Times New Roman" w:cs="Times New Roman"/>
          <w:sz w:val="24"/>
          <w:szCs w:val="24"/>
        </w:rPr>
        <w:t>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35E" w:rsidRPr="002B6E16" w:rsidRDefault="00A01F48" w:rsidP="00923AA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181A3A" w:rsidRDefault="00181A3A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81A3A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60" w:rsidRPr="002B6E16" w:rsidRDefault="0000796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1A3A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1F48" w:rsidRPr="002B6E16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0496">
        <w:rPr>
          <w:rFonts w:ascii="Times New Roman" w:hAnsi="Times New Roman" w:cs="Times New Roman"/>
          <w:sz w:val="24"/>
          <w:szCs w:val="24"/>
        </w:rPr>
        <w:t xml:space="preserve">  Berényi </w:t>
      </w:r>
      <w:proofErr w:type="gramStart"/>
      <w:r w:rsidR="00060496"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6049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FA5276">
        <w:rPr>
          <w:rFonts w:ascii="Times New Roman" w:hAnsi="Times New Roman" w:cs="Times New Roman"/>
          <w:sz w:val="24"/>
          <w:szCs w:val="24"/>
        </w:rPr>
        <w:t>Sándor</w:t>
      </w:r>
      <w:proofErr w:type="gramEnd"/>
      <w:r w:rsidR="00FA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276">
        <w:rPr>
          <w:rFonts w:ascii="Times New Roman" w:hAnsi="Times New Roman" w:cs="Times New Roman"/>
          <w:sz w:val="24"/>
          <w:szCs w:val="24"/>
        </w:rPr>
        <w:t>Sándor</w:t>
      </w:r>
      <w:proofErr w:type="spellEnd"/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FA5276">
      <w:footerReference w:type="default" r:id="rId8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EA6" w:rsidRDefault="007D3EA6" w:rsidP="00C74F04">
      <w:r>
        <w:separator/>
      </w:r>
    </w:p>
  </w:endnote>
  <w:endnote w:type="continuationSeparator" w:id="0">
    <w:p w:rsidR="007D3EA6" w:rsidRDefault="007D3EA6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213659"/>
      <w:docPartObj>
        <w:docPartGallery w:val="Page Numbers (Bottom of Page)"/>
        <w:docPartUnique/>
      </w:docPartObj>
    </w:sdtPr>
    <w:sdtEndPr/>
    <w:sdtContent>
      <w:sdt>
        <w:sdtPr>
          <w:id w:val="724565998"/>
          <w:docPartObj>
            <w:docPartGallery w:val="Page Numbers (Top of Page)"/>
            <w:docPartUnique/>
          </w:docPartObj>
        </w:sdtPr>
        <w:sdtEndPr/>
        <w:sdtContent>
          <w:p w:rsidR="007D3EA6" w:rsidRDefault="007D3EA6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0796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0796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D3EA6" w:rsidRDefault="007D3EA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EA6" w:rsidRDefault="007D3EA6" w:rsidP="00C74F04">
      <w:r>
        <w:separator/>
      </w:r>
    </w:p>
  </w:footnote>
  <w:footnote w:type="continuationSeparator" w:id="0">
    <w:p w:rsidR="007D3EA6" w:rsidRDefault="007D3EA6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01B6"/>
    <w:multiLevelType w:val="hybridMultilevel"/>
    <w:tmpl w:val="C4069D7C"/>
    <w:lvl w:ilvl="0" w:tplc="B6580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0E2C35"/>
    <w:multiLevelType w:val="hybridMultilevel"/>
    <w:tmpl w:val="E6665BC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560B0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F1F82"/>
    <w:multiLevelType w:val="hybridMultilevel"/>
    <w:tmpl w:val="563CC22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D53B6B"/>
    <w:multiLevelType w:val="hybridMultilevel"/>
    <w:tmpl w:val="8300050A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310AF"/>
    <w:multiLevelType w:val="hybridMultilevel"/>
    <w:tmpl w:val="B6CAD0F8"/>
    <w:lvl w:ilvl="0" w:tplc="DD06F2B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309A1"/>
    <w:multiLevelType w:val="hybridMultilevel"/>
    <w:tmpl w:val="8978552C"/>
    <w:lvl w:ilvl="0" w:tplc="EEB89752">
      <w:start w:val="2030"/>
      <w:numFmt w:val="bullet"/>
      <w:lvlText w:val="-"/>
      <w:lvlJc w:val="left"/>
      <w:pPr>
        <w:ind w:left="1080" w:hanging="360"/>
      </w:pPr>
      <w:rPr>
        <w:rFonts w:ascii="Adobe Garamond Pro" w:eastAsia="Calibri" w:hAnsi="Adobe Garamond Pro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584201"/>
    <w:multiLevelType w:val="hybridMultilevel"/>
    <w:tmpl w:val="B3F44B32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D468D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6473B"/>
    <w:multiLevelType w:val="hybridMultilevel"/>
    <w:tmpl w:val="3BC462EA"/>
    <w:lvl w:ilvl="0" w:tplc="12B85D78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20F52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86794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8"/>
  </w:num>
  <w:num w:numId="10">
    <w:abstractNumId w:val="10"/>
  </w:num>
  <w:num w:numId="11">
    <w:abstractNumId w:val="2"/>
  </w:num>
  <w:num w:numId="12">
    <w:abstractNumId w:val="3"/>
  </w:num>
  <w:num w:numId="13">
    <w:abstractNumId w:val="9"/>
  </w:num>
  <w:num w:numId="14">
    <w:abstractNumId w:val="11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07960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60A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3E54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EC6"/>
    <w:rsid w:val="000761BC"/>
    <w:rsid w:val="00076B52"/>
    <w:rsid w:val="00076D31"/>
    <w:rsid w:val="00076DAB"/>
    <w:rsid w:val="00077041"/>
    <w:rsid w:val="000775CB"/>
    <w:rsid w:val="00080088"/>
    <w:rsid w:val="00080790"/>
    <w:rsid w:val="00080D9E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32D6"/>
    <w:rsid w:val="000A3A12"/>
    <w:rsid w:val="000A4646"/>
    <w:rsid w:val="000A4923"/>
    <w:rsid w:val="000A4AB7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5908"/>
    <w:rsid w:val="000B5B1D"/>
    <w:rsid w:val="000B61A1"/>
    <w:rsid w:val="000B66DF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5A77"/>
    <w:rsid w:val="00116178"/>
    <w:rsid w:val="001164FC"/>
    <w:rsid w:val="00116B70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1A3A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94C"/>
    <w:rsid w:val="002010C2"/>
    <w:rsid w:val="00201595"/>
    <w:rsid w:val="00201607"/>
    <w:rsid w:val="002017F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7CB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5AFF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851"/>
    <w:rsid w:val="00251C00"/>
    <w:rsid w:val="00252C0D"/>
    <w:rsid w:val="00252D39"/>
    <w:rsid w:val="00252F53"/>
    <w:rsid w:val="00252FF7"/>
    <w:rsid w:val="00253F74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33A0"/>
    <w:rsid w:val="00263882"/>
    <w:rsid w:val="0026399C"/>
    <w:rsid w:val="0026404F"/>
    <w:rsid w:val="00264644"/>
    <w:rsid w:val="00264950"/>
    <w:rsid w:val="002654F2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740"/>
    <w:rsid w:val="002A6D4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3DD3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1B2"/>
    <w:rsid w:val="00374473"/>
    <w:rsid w:val="003746C1"/>
    <w:rsid w:val="00375453"/>
    <w:rsid w:val="00375BA2"/>
    <w:rsid w:val="003768E7"/>
    <w:rsid w:val="00376D6C"/>
    <w:rsid w:val="003771B3"/>
    <w:rsid w:val="0037768C"/>
    <w:rsid w:val="0038096B"/>
    <w:rsid w:val="00380CCC"/>
    <w:rsid w:val="003811B5"/>
    <w:rsid w:val="003814EC"/>
    <w:rsid w:val="00381BA2"/>
    <w:rsid w:val="0038288A"/>
    <w:rsid w:val="00382DFE"/>
    <w:rsid w:val="00383C62"/>
    <w:rsid w:val="00383CC4"/>
    <w:rsid w:val="00384C9C"/>
    <w:rsid w:val="00385594"/>
    <w:rsid w:val="0038565A"/>
    <w:rsid w:val="0038584B"/>
    <w:rsid w:val="0038587C"/>
    <w:rsid w:val="003859F0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01F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B65B0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A82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6B07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3033"/>
    <w:rsid w:val="004636DB"/>
    <w:rsid w:val="004638B2"/>
    <w:rsid w:val="00463DE2"/>
    <w:rsid w:val="00463EEC"/>
    <w:rsid w:val="00464CD3"/>
    <w:rsid w:val="00464CD4"/>
    <w:rsid w:val="00466ADF"/>
    <w:rsid w:val="00466E31"/>
    <w:rsid w:val="004706A2"/>
    <w:rsid w:val="00470E31"/>
    <w:rsid w:val="0047191B"/>
    <w:rsid w:val="00471C59"/>
    <w:rsid w:val="0047270D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3FC8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182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3C0C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5CE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3CEC"/>
    <w:rsid w:val="004E4249"/>
    <w:rsid w:val="004E42F1"/>
    <w:rsid w:val="004E4B45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35E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1B6A"/>
    <w:rsid w:val="00582D0A"/>
    <w:rsid w:val="0058301E"/>
    <w:rsid w:val="0058354E"/>
    <w:rsid w:val="00584C23"/>
    <w:rsid w:val="00585225"/>
    <w:rsid w:val="00585958"/>
    <w:rsid w:val="00585F08"/>
    <w:rsid w:val="00585FF7"/>
    <w:rsid w:val="00586BF5"/>
    <w:rsid w:val="0059005B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0C9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5A34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342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18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57A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3F5A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846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10"/>
    <w:rsid w:val="00786685"/>
    <w:rsid w:val="00787392"/>
    <w:rsid w:val="007874D3"/>
    <w:rsid w:val="0078769E"/>
    <w:rsid w:val="00790CC5"/>
    <w:rsid w:val="00790E2C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5FA3"/>
    <w:rsid w:val="007A64E5"/>
    <w:rsid w:val="007A68EF"/>
    <w:rsid w:val="007B0231"/>
    <w:rsid w:val="007B049E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3EA6"/>
    <w:rsid w:val="007D50F0"/>
    <w:rsid w:val="007D57CE"/>
    <w:rsid w:val="007D6F1B"/>
    <w:rsid w:val="007D7B48"/>
    <w:rsid w:val="007E0AE4"/>
    <w:rsid w:val="007E101E"/>
    <w:rsid w:val="007E11BC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6777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5E9E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3B31"/>
    <w:rsid w:val="0091466D"/>
    <w:rsid w:val="00915311"/>
    <w:rsid w:val="00915748"/>
    <w:rsid w:val="00915EA3"/>
    <w:rsid w:val="00915EDB"/>
    <w:rsid w:val="009161BA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C1"/>
    <w:rsid w:val="0092340F"/>
    <w:rsid w:val="00923AA7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2307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3CBB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862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4F3E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813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395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6352"/>
    <w:rsid w:val="00B576C8"/>
    <w:rsid w:val="00B608DD"/>
    <w:rsid w:val="00B60A58"/>
    <w:rsid w:val="00B60F92"/>
    <w:rsid w:val="00B6161A"/>
    <w:rsid w:val="00B61C41"/>
    <w:rsid w:val="00B62FF7"/>
    <w:rsid w:val="00B630CC"/>
    <w:rsid w:val="00B63388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35E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5A7A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2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5DC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504A"/>
    <w:rsid w:val="00C955A6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05C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2580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0DAD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46FEB"/>
    <w:rsid w:val="00D504D2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A3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168"/>
    <w:rsid w:val="00D81B02"/>
    <w:rsid w:val="00D81DB0"/>
    <w:rsid w:val="00D82110"/>
    <w:rsid w:val="00D84193"/>
    <w:rsid w:val="00D8524D"/>
    <w:rsid w:val="00D87715"/>
    <w:rsid w:val="00D87751"/>
    <w:rsid w:val="00D87BAB"/>
    <w:rsid w:val="00D900F8"/>
    <w:rsid w:val="00D90C53"/>
    <w:rsid w:val="00D9182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5DA"/>
    <w:rsid w:val="00DB280A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1D3"/>
    <w:rsid w:val="00DF2C7E"/>
    <w:rsid w:val="00DF3036"/>
    <w:rsid w:val="00DF312A"/>
    <w:rsid w:val="00DF39A3"/>
    <w:rsid w:val="00DF43F6"/>
    <w:rsid w:val="00DF55C5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7E1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1C95"/>
    <w:rsid w:val="00E51E70"/>
    <w:rsid w:val="00E52255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03F"/>
    <w:rsid w:val="00E72433"/>
    <w:rsid w:val="00E724B3"/>
    <w:rsid w:val="00E72A17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C7D5F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07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07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F5E"/>
    <w:rsid w:val="00F63077"/>
    <w:rsid w:val="00F63ADC"/>
    <w:rsid w:val="00F63FA3"/>
    <w:rsid w:val="00F641A8"/>
    <w:rsid w:val="00F64615"/>
    <w:rsid w:val="00F6474C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9D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76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88B"/>
    <w:rsid w:val="00FC69B7"/>
    <w:rsid w:val="00FC6DD7"/>
    <w:rsid w:val="00FC7052"/>
    <w:rsid w:val="00FC7097"/>
    <w:rsid w:val="00FC7889"/>
    <w:rsid w:val="00FC7B0D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57651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link w:val="NincstrkzChar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uiPriority w:val="99"/>
    <w:rsid w:val="00E127E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6CA95-8518-49C7-8B96-6F65530B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714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3</cp:revision>
  <cp:lastPrinted>2018-12-04T09:44:00Z</cp:lastPrinted>
  <dcterms:created xsi:type="dcterms:W3CDTF">2018-12-04T09:10:00Z</dcterms:created>
  <dcterms:modified xsi:type="dcterms:W3CDTF">2018-12-04T09:45:00Z</dcterms:modified>
</cp:coreProperties>
</file>